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BAEEE" w14:textId="6DEB618F" w:rsidR="00C60EE9" w:rsidRPr="003B575A" w:rsidRDefault="00C60EE9" w:rsidP="00C60EE9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 w:rsidRPr="003B575A">
        <w:rPr>
          <w:rFonts w:asciiTheme="majorBidi" w:hAnsiTheme="majorBidi" w:cstheme="majorBidi"/>
          <w:b/>
          <w:bCs/>
          <w:sz w:val="22"/>
          <w:szCs w:val="22"/>
        </w:rPr>
        <w:t>ПРАВИЛА</w:t>
      </w:r>
    </w:p>
    <w:p w14:paraId="66829A74" w14:textId="77777777" w:rsidR="00C60EE9" w:rsidRPr="003B575A" w:rsidRDefault="00C60EE9" w:rsidP="00C60EE9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 w:rsidRPr="003B575A">
        <w:rPr>
          <w:rFonts w:asciiTheme="majorBidi" w:hAnsiTheme="majorBidi" w:cstheme="majorBidi"/>
          <w:b/>
          <w:bCs/>
          <w:sz w:val="22"/>
          <w:szCs w:val="22"/>
        </w:rPr>
        <w:t>за обществения ред и условията за ползване на обществения транспорт на територията на община Бяла</w:t>
      </w:r>
    </w:p>
    <w:p w14:paraId="3B6C449C" w14:textId="77777777" w:rsidR="00C60EE9" w:rsidRPr="003B575A" w:rsidRDefault="00C60EE9" w:rsidP="00C60EE9">
      <w:pPr>
        <w:jc w:val="both"/>
        <w:rPr>
          <w:rFonts w:asciiTheme="majorBidi" w:hAnsiTheme="majorBidi" w:cstheme="majorBidi"/>
          <w:b/>
          <w:bCs/>
          <w:sz w:val="22"/>
          <w:szCs w:val="22"/>
        </w:rPr>
      </w:pPr>
      <w:r w:rsidRPr="003B575A">
        <w:rPr>
          <w:rFonts w:asciiTheme="majorBidi" w:hAnsiTheme="majorBidi" w:cstheme="majorBidi"/>
          <w:b/>
          <w:bCs/>
          <w:sz w:val="22"/>
          <w:szCs w:val="22"/>
        </w:rPr>
        <w:t>I. Общи положения</w:t>
      </w:r>
    </w:p>
    <w:p w14:paraId="280CE0EE" w14:textId="77777777" w:rsidR="00C60EE9" w:rsidRPr="003B575A" w:rsidRDefault="00C60EE9" w:rsidP="00C60EE9">
      <w:p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b/>
          <w:bCs/>
          <w:sz w:val="22"/>
          <w:szCs w:val="22"/>
        </w:rPr>
        <w:t>Чл. 1</w:t>
      </w:r>
      <w:r w:rsidRPr="003B575A">
        <w:rPr>
          <w:rFonts w:asciiTheme="majorBidi" w:hAnsiTheme="majorBidi" w:cstheme="majorBidi"/>
          <w:sz w:val="22"/>
          <w:szCs w:val="22"/>
        </w:rPr>
        <w:t>. Настоящите правила уреждат реда за ползване на обществения транспорт на територията на община Бяла и определят правата и задълженията на пътниците с цел осигуряване на безопасност, сигурност, спокойствие и комфорт по време на превоза.</w:t>
      </w:r>
    </w:p>
    <w:p w14:paraId="40C3E70E" w14:textId="77777777" w:rsidR="00C60EE9" w:rsidRPr="003B575A" w:rsidRDefault="00C60EE9" w:rsidP="00C60EE9">
      <w:p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b/>
          <w:bCs/>
          <w:sz w:val="22"/>
          <w:szCs w:val="22"/>
        </w:rPr>
        <w:t>Чл. 2.</w:t>
      </w:r>
      <w:r w:rsidRPr="003B575A">
        <w:rPr>
          <w:rFonts w:asciiTheme="majorBidi" w:hAnsiTheme="majorBidi" w:cstheme="majorBidi"/>
          <w:sz w:val="22"/>
          <w:szCs w:val="22"/>
        </w:rPr>
        <w:t xml:space="preserve"> Всички лица, ползващи обществения транспорт, са длъжни да спазват настоящите правила, както и разпорежданията на водачите и оправомощените служители на превозвача.</w:t>
      </w:r>
    </w:p>
    <w:p w14:paraId="78A12466" w14:textId="77777777" w:rsidR="00C60EE9" w:rsidRPr="003B575A" w:rsidRDefault="00C60EE9" w:rsidP="00C60EE9">
      <w:p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b/>
          <w:bCs/>
          <w:sz w:val="22"/>
          <w:szCs w:val="22"/>
        </w:rPr>
        <w:t>Чл. 3.</w:t>
      </w:r>
      <w:r w:rsidRPr="003B575A">
        <w:rPr>
          <w:rFonts w:asciiTheme="majorBidi" w:hAnsiTheme="majorBidi" w:cstheme="majorBidi"/>
          <w:sz w:val="22"/>
          <w:szCs w:val="22"/>
        </w:rPr>
        <w:t xml:space="preserve"> Ползването на обществения транспорт предполага приемане и спазване на настоящите правила.</w:t>
      </w:r>
    </w:p>
    <w:p w14:paraId="32B98E60" w14:textId="77777777" w:rsidR="00C60EE9" w:rsidRPr="003B575A" w:rsidRDefault="00C60EE9" w:rsidP="00C60EE9">
      <w:pPr>
        <w:jc w:val="both"/>
        <w:rPr>
          <w:rFonts w:asciiTheme="majorBidi" w:hAnsiTheme="majorBidi" w:cstheme="majorBidi"/>
          <w:b/>
          <w:bCs/>
          <w:sz w:val="22"/>
          <w:szCs w:val="22"/>
        </w:rPr>
      </w:pPr>
      <w:r w:rsidRPr="003B575A">
        <w:rPr>
          <w:rFonts w:asciiTheme="majorBidi" w:hAnsiTheme="majorBidi" w:cstheme="majorBidi"/>
          <w:b/>
          <w:bCs/>
          <w:sz w:val="22"/>
          <w:szCs w:val="22"/>
        </w:rPr>
        <w:t>II. Основни правила за поведение</w:t>
      </w:r>
    </w:p>
    <w:p w14:paraId="40CF3B6C" w14:textId="77777777" w:rsidR="00C60EE9" w:rsidRPr="003B575A" w:rsidRDefault="00C60EE9" w:rsidP="00C60EE9">
      <w:p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b/>
          <w:bCs/>
          <w:sz w:val="22"/>
          <w:szCs w:val="22"/>
        </w:rPr>
        <w:t>Чл. 4</w:t>
      </w:r>
      <w:r w:rsidRPr="003B575A">
        <w:rPr>
          <w:rFonts w:asciiTheme="majorBidi" w:hAnsiTheme="majorBidi" w:cstheme="majorBidi"/>
          <w:sz w:val="22"/>
          <w:szCs w:val="22"/>
        </w:rPr>
        <w:t>. Пътниците са длъжни:</w:t>
      </w:r>
    </w:p>
    <w:p w14:paraId="34617B75" w14:textId="22BDCCF1" w:rsidR="001357EC" w:rsidRPr="003B575A" w:rsidRDefault="002D0101" w:rsidP="00CC7997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д</w:t>
      </w:r>
      <w:r w:rsidR="001357EC" w:rsidRPr="003B575A">
        <w:rPr>
          <w:rFonts w:asciiTheme="majorBidi" w:hAnsiTheme="majorBidi" w:cstheme="majorBidi"/>
          <w:sz w:val="22"/>
          <w:szCs w:val="22"/>
        </w:rPr>
        <w:t>а заплатят услугата по обществен превоз, съгласно утвърден от превозвача Ценоразпис</w:t>
      </w:r>
      <w:r w:rsidRPr="003B575A">
        <w:rPr>
          <w:rFonts w:asciiTheme="majorBidi" w:hAnsiTheme="majorBidi" w:cstheme="majorBidi"/>
          <w:sz w:val="22"/>
          <w:szCs w:val="22"/>
        </w:rPr>
        <w:t xml:space="preserve"> и да предоставят билет или карта за проверка;</w:t>
      </w:r>
    </w:p>
    <w:p w14:paraId="2A2DA2F7" w14:textId="5C9AA965" w:rsidR="00C60EE9" w:rsidRPr="003B575A" w:rsidRDefault="00C60EE9" w:rsidP="00CC7997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да се държат учтиво и да не нарушават обществения ред;</w:t>
      </w:r>
    </w:p>
    <w:p w14:paraId="33D19D1F" w14:textId="77777777" w:rsidR="00C60EE9" w:rsidRPr="003B575A" w:rsidRDefault="00C60EE9" w:rsidP="00CC7997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да не създават опасност за себе си или за останалите пътници;</w:t>
      </w:r>
    </w:p>
    <w:p w14:paraId="0B857B5E" w14:textId="77777777" w:rsidR="00C60EE9" w:rsidRPr="003B575A" w:rsidRDefault="00C60EE9" w:rsidP="00CC7997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да пазят чистотата и оборудването на превозното средство;</w:t>
      </w:r>
    </w:p>
    <w:p w14:paraId="1ADA751B" w14:textId="77777777" w:rsidR="00C60EE9" w:rsidRPr="003B575A" w:rsidRDefault="00C60EE9" w:rsidP="00CC7997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да изпълняват указанията на водача и контролните органи;</w:t>
      </w:r>
    </w:p>
    <w:p w14:paraId="49CB49E0" w14:textId="37410390" w:rsidR="00C60EE9" w:rsidRPr="003B575A" w:rsidRDefault="00C60EE9" w:rsidP="00CC7997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да предоставят местата, обозначени за хора с увреждания, възрастни лица, бременни жени и родители с малки деца</w:t>
      </w:r>
      <w:r w:rsidR="007A7C63" w:rsidRPr="003B575A">
        <w:rPr>
          <w:rFonts w:asciiTheme="majorBidi" w:hAnsiTheme="majorBidi" w:cstheme="majorBidi"/>
          <w:sz w:val="22"/>
          <w:szCs w:val="22"/>
        </w:rPr>
        <w:t xml:space="preserve"> за ползване на тези категории лица</w:t>
      </w:r>
      <w:r w:rsidRPr="003B575A">
        <w:rPr>
          <w:rFonts w:asciiTheme="majorBidi" w:hAnsiTheme="majorBidi" w:cstheme="majorBidi"/>
          <w:sz w:val="22"/>
          <w:szCs w:val="22"/>
        </w:rPr>
        <w:t>.</w:t>
      </w:r>
    </w:p>
    <w:p w14:paraId="5B8BDD32" w14:textId="77777777" w:rsidR="00C60EE9" w:rsidRPr="003B575A" w:rsidRDefault="00C60EE9" w:rsidP="00C60EE9">
      <w:p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b/>
          <w:bCs/>
          <w:sz w:val="22"/>
          <w:szCs w:val="22"/>
        </w:rPr>
        <w:t>Чл. 5.</w:t>
      </w:r>
      <w:r w:rsidRPr="003B575A">
        <w:rPr>
          <w:rFonts w:asciiTheme="majorBidi" w:hAnsiTheme="majorBidi" w:cstheme="majorBidi"/>
          <w:sz w:val="22"/>
          <w:szCs w:val="22"/>
        </w:rPr>
        <w:t xml:space="preserve"> Забранява се:</w:t>
      </w:r>
    </w:p>
    <w:p w14:paraId="7C2CD886" w14:textId="77777777" w:rsidR="00C60EE9" w:rsidRPr="003B575A" w:rsidRDefault="00C60EE9" w:rsidP="007A7C63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качването и пътуването на лица, които с поведението си създават опасност за останалите пътници;</w:t>
      </w:r>
    </w:p>
    <w:p w14:paraId="5F7B889C" w14:textId="4F42F56C" w:rsidR="00C60EE9" w:rsidRPr="003B575A" w:rsidRDefault="00C60EE9" w:rsidP="007A7C63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 xml:space="preserve">употребата на </w:t>
      </w:r>
      <w:r w:rsidR="00F71571">
        <w:rPr>
          <w:rFonts w:asciiTheme="majorBidi" w:hAnsiTheme="majorBidi" w:cstheme="majorBidi"/>
          <w:sz w:val="22"/>
          <w:szCs w:val="22"/>
        </w:rPr>
        <w:t xml:space="preserve">храна, </w:t>
      </w:r>
      <w:r w:rsidRPr="003B575A">
        <w:rPr>
          <w:rFonts w:asciiTheme="majorBidi" w:hAnsiTheme="majorBidi" w:cstheme="majorBidi"/>
          <w:sz w:val="22"/>
          <w:szCs w:val="22"/>
        </w:rPr>
        <w:t>алкохол, наркотични вещества и други упойващи средства;</w:t>
      </w:r>
    </w:p>
    <w:p w14:paraId="2134B34C" w14:textId="77777777" w:rsidR="00C60EE9" w:rsidRPr="003B575A" w:rsidRDefault="00C60EE9" w:rsidP="007A7C63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пушенето, включително използването на електронни цигари, вейпове и други подобни устройства;</w:t>
      </w:r>
    </w:p>
    <w:p w14:paraId="7DCF304A" w14:textId="77777777" w:rsidR="00C60EE9" w:rsidRPr="003B575A" w:rsidRDefault="00C60EE9" w:rsidP="007A7C63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употребата на обидни, нецензурни или заплашителни изрази;</w:t>
      </w:r>
    </w:p>
    <w:p w14:paraId="107C843E" w14:textId="77777777" w:rsidR="00C60EE9" w:rsidRPr="003B575A" w:rsidRDefault="00C60EE9" w:rsidP="007A7C63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агресивното поведение, физическото насилие и нарушаването на спокойствието на останалите пътници;</w:t>
      </w:r>
    </w:p>
    <w:p w14:paraId="13E9EDA8" w14:textId="77777777" w:rsidR="00C60EE9" w:rsidRPr="003B575A" w:rsidRDefault="00C60EE9" w:rsidP="007A7C63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слушането на музика, видеоклипове или друго аудио съдържание без слушалки;</w:t>
      </w:r>
    </w:p>
    <w:p w14:paraId="104F032D" w14:textId="77777777" w:rsidR="00C60EE9" w:rsidRPr="003B575A" w:rsidRDefault="00C60EE9" w:rsidP="007A7C63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изхвърлянето на отпадъци и замърсяването на превозното средство;</w:t>
      </w:r>
    </w:p>
    <w:p w14:paraId="42399137" w14:textId="77777777" w:rsidR="00C60EE9" w:rsidRPr="003B575A" w:rsidRDefault="00C60EE9" w:rsidP="007A7C63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повреждането на седалки, врати, прозорци, информационни табла и друго имущество;</w:t>
      </w:r>
    </w:p>
    <w:p w14:paraId="3584C9D7" w14:textId="77777777" w:rsidR="00C60EE9" w:rsidRPr="003B575A" w:rsidRDefault="00C60EE9" w:rsidP="007A7C63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поставянето на крака върху седалки и други части от оборудването;</w:t>
      </w:r>
    </w:p>
    <w:p w14:paraId="4240154C" w14:textId="77777777" w:rsidR="00C60EE9" w:rsidRPr="003B575A" w:rsidRDefault="00C60EE9" w:rsidP="007A7C63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блокирането на входовете, изходите и аварийните съоръжения;</w:t>
      </w:r>
    </w:p>
    <w:p w14:paraId="2F7DD66F" w14:textId="77777777" w:rsidR="00C60EE9" w:rsidRPr="003B575A" w:rsidRDefault="00C60EE9" w:rsidP="007A7C63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извършването на търговска дейност, просия, агитация или разпространение на рекламни материали без разрешение от превозвача или общината;</w:t>
      </w:r>
    </w:p>
    <w:p w14:paraId="0998214A" w14:textId="77777777" w:rsidR="00C60EE9" w:rsidRPr="003B575A" w:rsidRDefault="00C60EE9" w:rsidP="007A7C63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превозването на предмети, които могат да застрашат живота, здравето или имуществото на други лица.</w:t>
      </w:r>
    </w:p>
    <w:p w14:paraId="2C41D9DE" w14:textId="3FAA9355" w:rsidR="00C60EE9" w:rsidRPr="003B575A" w:rsidRDefault="00C60EE9" w:rsidP="00C60EE9">
      <w:pPr>
        <w:jc w:val="both"/>
        <w:rPr>
          <w:rFonts w:asciiTheme="majorBidi" w:hAnsiTheme="majorBidi" w:cstheme="majorBidi"/>
          <w:b/>
          <w:bCs/>
          <w:sz w:val="22"/>
          <w:szCs w:val="22"/>
        </w:rPr>
      </w:pPr>
      <w:r w:rsidRPr="003B575A">
        <w:rPr>
          <w:rFonts w:asciiTheme="majorBidi" w:hAnsiTheme="majorBidi" w:cstheme="majorBidi"/>
          <w:b/>
          <w:bCs/>
          <w:sz w:val="22"/>
          <w:szCs w:val="22"/>
        </w:rPr>
        <w:t>III. Превоз на животни</w:t>
      </w:r>
    </w:p>
    <w:p w14:paraId="57EDE0F3" w14:textId="16943978" w:rsidR="00C60EE9" w:rsidRPr="003B575A" w:rsidRDefault="00C60EE9" w:rsidP="002B061D">
      <w:p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b/>
          <w:bCs/>
          <w:sz w:val="22"/>
          <w:szCs w:val="22"/>
        </w:rPr>
        <w:t>Чл. 6.</w:t>
      </w:r>
      <w:r w:rsidR="002B061D" w:rsidRPr="003B575A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 w:rsidRPr="003B575A">
        <w:rPr>
          <w:rFonts w:asciiTheme="majorBidi" w:hAnsiTheme="majorBidi" w:cstheme="majorBidi"/>
          <w:sz w:val="22"/>
          <w:szCs w:val="22"/>
        </w:rPr>
        <w:t>(1) В обществения транспорт на територията на община Бяла не се допуска превозването на кучета, котки и други животни.</w:t>
      </w:r>
    </w:p>
    <w:p w14:paraId="140BA662" w14:textId="77777777" w:rsidR="00C60EE9" w:rsidRPr="003B575A" w:rsidRDefault="00C60EE9" w:rsidP="00C60EE9">
      <w:p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(2) Изключение от ал. 1 се допуска само за:</w:t>
      </w:r>
    </w:p>
    <w:p w14:paraId="383C7D59" w14:textId="1C104565" w:rsidR="00C60EE9" w:rsidRPr="003B575A" w:rsidRDefault="00C60EE9" w:rsidP="006C5A22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lastRenderedPageBreak/>
        <w:t>кучета-водачи на хора с увреждания;</w:t>
      </w:r>
    </w:p>
    <w:p w14:paraId="03A19607" w14:textId="77777777" w:rsidR="00C60EE9" w:rsidRPr="003B575A" w:rsidRDefault="00C60EE9" w:rsidP="006C5A22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служебни кучета, придружаващи служители на държавни органи при изпълнение на служебни задължения.</w:t>
      </w:r>
    </w:p>
    <w:p w14:paraId="0A11ED04" w14:textId="77777777" w:rsidR="00C60EE9" w:rsidRPr="003B575A" w:rsidRDefault="00C60EE9" w:rsidP="00C60EE9">
      <w:p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(3) На лице, придружавано от куче-водач, не може да бъде отказан достъп до превозното средство.</w:t>
      </w:r>
    </w:p>
    <w:p w14:paraId="60FFBA1F" w14:textId="77777777" w:rsidR="00C60EE9" w:rsidRPr="003B575A" w:rsidRDefault="00C60EE9" w:rsidP="00C60EE9">
      <w:pPr>
        <w:jc w:val="both"/>
        <w:rPr>
          <w:rFonts w:asciiTheme="majorBidi" w:hAnsiTheme="majorBidi" w:cstheme="majorBidi"/>
          <w:b/>
          <w:bCs/>
          <w:sz w:val="22"/>
          <w:szCs w:val="22"/>
        </w:rPr>
      </w:pPr>
      <w:r w:rsidRPr="003B575A">
        <w:rPr>
          <w:rFonts w:asciiTheme="majorBidi" w:hAnsiTheme="majorBidi" w:cstheme="majorBidi"/>
          <w:b/>
          <w:bCs/>
          <w:sz w:val="22"/>
          <w:szCs w:val="22"/>
        </w:rPr>
        <w:t>IV. Правомощия на водача</w:t>
      </w:r>
    </w:p>
    <w:p w14:paraId="2843D5CB" w14:textId="4FDA5B68" w:rsidR="00C60EE9" w:rsidRPr="003B575A" w:rsidRDefault="00C60EE9" w:rsidP="00C60EE9">
      <w:p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b/>
          <w:bCs/>
          <w:sz w:val="22"/>
          <w:szCs w:val="22"/>
        </w:rPr>
        <w:t>Чл. 7</w:t>
      </w:r>
      <w:r w:rsidRPr="003B575A">
        <w:rPr>
          <w:rFonts w:asciiTheme="majorBidi" w:hAnsiTheme="majorBidi" w:cstheme="majorBidi"/>
          <w:sz w:val="22"/>
          <w:szCs w:val="22"/>
        </w:rPr>
        <w:t>.(1) Водачът на превозното средство следи за спазването на настоящите правила и има право да дава задължителни указания на пътниците.</w:t>
      </w:r>
    </w:p>
    <w:p w14:paraId="7E698A87" w14:textId="77777777" w:rsidR="00C60EE9" w:rsidRPr="003B575A" w:rsidRDefault="00C60EE9" w:rsidP="00C60EE9">
      <w:p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(2) Водачът има право да откаже превоз или да изиска слизането на пътник, който:</w:t>
      </w:r>
    </w:p>
    <w:p w14:paraId="0829949D" w14:textId="57F0A3D9" w:rsidR="00F4334C" w:rsidRPr="003B575A" w:rsidRDefault="00F4334C" w:rsidP="001E3033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не е заплатил услугата по обществен превоз и/или не притежава билет/карта за ползване на обществен транспорт;</w:t>
      </w:r>
    </w:p>
    <w:p w14:paraId="079B80C6" w14:textId="38D2C057" w:rsidR="00C60EE9" w:rsidRPr="003B575A" w:rsidRDefault="00C60EE9" w:rsidP="001E3033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нарушава обществения ред;</w:t>
      </w:r>
    </w:p>
    <w:p w14:paraId="73A7E506" w14:textId="77777777" w:rsidR="00C60EE9" w:rsidRPr="003B575A" w:rsidRDefault="00C60EE9" w:rsidP="001E3033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проявява агресивно или непристойно поведение;</w:t>
      </w:r>
    </w:p>
    <w:p w14:paraId="0B0A00C2" w14:textId="77777777" w:rsidR="00C60EE9" w:rsidRPr="003B575A" w:rsidRDefault="00C60EE9" w:rsidP="001E3033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застрашава безопасността на движението или на останалите пътници;</w:t>
      </w:r>
    </w:p>
    <w:p w14:paraId="19CBC368" w14:textId="77777777" w:rsidR="00C60EE9" w:rsidRPr="003B575A" w:rsidRDefault="00C60EE9" w:rsidP="001E3033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отказва да изпълни разпореждане на водача;</w:t>
      </w:r>
    </w:p>
    <w:p w14:paraId="391437B6" w14:textId="77777777" w:rsidR="00C60EE9" w:rsidRPr="003B575A" w:rsidRDefault="00C60EE9" w:rsidP="001E3033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превозва животно в нарушение на чл. 6;</w:t>
      </w:r>
    </w:p>
    <w:p w14:paraId="57AA0D2B" w14:textId="77777777" w:rsidR="00C60EE9" w:rsidRPr="003B575A" w:rsidRDefault="00C60EE9" w:rsidP="001E3033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замърсява или поврежда превозното средство;</w:t>
      </w:r>
    </w:p>
    <w:p w14:paraId="31C81279" w14:textId="7D107F5C" w:rsidR="00C60EE9" w:rsidRPr="00F72051" w:rsidRDefault="00C60EE9" w:rsidP="001E3033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намира се във видимо състояние на алкохолно или наркотично опиянение</w:t>
      </w:r>
      <w:r w:rsidR="004F0662">
        <w:rPr>
          <w:rFonts w:asciiTheme="majorBidi" w:hAnsiTheme="majorBidi" w:cstheme="majorBidi"/>
          <w:sz w:val="22"/>
          <w:szCs w:val="22"/>
        </w:rPr>
        <w:t>;</w:t>
      </w:r>
    </w:p>
    <w:p w14:paraId="3E8EC586" w14:textId="20A115C6" w:rsidR="00F72051" w:rsidRPr="003B575A" w:rsidRDefault="00F72051" w:rsidP="001E3033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  <w:lang w:val="en-US"/>
        </w:rPr>
        <w:t>e</w:t>
      </w:r>
      <w:r w:rsidRPr="00F72051">
        <w:rPr>
          <w:rFonts w:asciiTheme="majorBidi" w:hAnsiTheme="majorBidi" w:cstheme="majorBidi"/>
          <w:sz w:val="22"/>
          <w:szCs w:val="22"/>
        </w:rPr>
        <w:t xml:space="preserve"> </w:t>
      </w:r>
      <w:r>
        <w:rPr>
          <w:rFonts w:asciiTheme="majorBidi" w:hAnsiTheme="majorBidi" w:cstheme="majorBidi"/>
          <w:sz w:val="22"/>
          <w:szCs w:val="22"/>
        </w:rPr>
        <w:t xml:space="preserve">нарушил което и да е изискване на </w:t>
      </w:r>
      <w:r w:rsidR="004F0662">
        <w:rPr>
          <w:rFonts w:asciiTheme="majorBidi" w:hAnsiTheme="majorBidi" w:cstheme="majorBidi"/>
          <w:sz w:val="22"/>
          <w:szCs w:val="22"/>
        </w:rPr>
        <w:t>чл. 5.</w:t>
      </w:r>
    </w:p>
    <w:p w14:paraId="46A48514" w14:textId="77777777" w:rsidR="00C60EE9" w:rsidRPr="003B575A" w:rsidRDefault="00C60EE9" w:rsidP="00C60EE9">
      <w:p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(3) При отказ за доброволно слизане водачът може да преустанови изпълнението на курса до отстраняване на нарушението и да потърси съдействие от органите на МВР или други компетентни органи.</w:t>
      </w:r>
    </w:p>
    <w:p w14:paraId="6FA8BF09" w14:textId="77777777" w:rsidR="00C60EE9" w:rsidRPr="003B575A" w:rsidRDefault="00C60EE9" w:rsidP="00C60EE9">
      <w:pPr>
        <w:jc w:val="both"/>
        <w:rPr>
          <w:rFonts w:asciiTheme="majorBidi" w:hAnsiTheme="majorBidi" w:cstheme="majorBidi"/>
          <w:b/>
          <w:bCs/>
          <w:sz w:val="22"/>
          <w:szCs w:val="22"/>
        </w:rPr>
      </w:pPr>
      <w:r w:rsidRPr="003B575A">
        <w:rPr>
          <w:rFonts w:asciiTheme="majorBidi" w:hAnsiTheme="majorBidi" w:cstheme="majorBidi"/>
          <w:b/>
          <w:bCs/>
          <w:sz w:val="22"/>
          <w:szCs w:val="22"/>
        </w:rPr>
        <w:t>V. Мерки при нарушения</w:t>
      </w:r>
    </w:p>
    <w:p w14:paraId="11C168B9" w14:textId="58B5730F" w:rsidR="00C60EE9" w:rsidRPr="003B575A" w:rsidRDefault="00C60EE9" w:rsidP="002B061D">
      <w:p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b/>
          <w:bCs/>
          <w:sz w:val="22"/>
          <w:szCs w:val="22"/>
        </w:rPr>
        <w:t>Чл. 8.</w:t>
      </w:r>
      <w:r w:rsidR="002B061D" w:rsidRPr="003B575A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 w:rsidRPr="003B575A">
        <w:rPr>
          <w:rFonts w:asciiTheme="majorBidi" w:hAnsiTheme="majorBidi" w:cstheme="majorBidi"/>
          <w:sz w:val="22"/>
          <w:szCs w:val="22"/>
        </w:rPr>
        <w:t>(1) Нарушаването на настоящите правила представлява основание за:</w:t>
      </w:r>
    </w:p>
    <w:p w14:paraId="4D1BFCC1" w14:textId="77777777" w:rsidR="00C60EE9" w:rsidRPr="003B575A" w:rsidRDefault="00C60EE9" w:rsidP="001E3033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устно предупреждение;</w:t>
      </w:r>
    </w:p>
    <w:p w14:paraId="45BC43A4" w14:textId="77777777" w:rsidR="00C60EE9" w:rsidRPr="003B575A" w:rsidRDefault="00C60EE9" w:rsidP="001E3033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отказ за превоз;</w:t>
      </w:r>
    </w:p>
    <w:p w14:paraId="627BC803" w14:textId="77777777" w:rsidR="00C60EE9" w:rsidRPr="003B575A" w:rsidRDefault="00C60EE9" w:rsidP="001E3033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отстраняване от превозното средство;</w:t>
      </w:r>
    </w:p>
    <w:p w14:paraId="41B50856" w14:textId="77777777" w:rsidR="00C60EE9" w:rsidRPr="003B575A" w:rsidRDefault="00C60EE9" w:rsidP="001E3033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съставяне на констативен протокол или сигнализиране на компетентните органи;</w:t>
      </w:r>
    </w:p>
    <w:p w14:paraId="590D9EA3" w14:textId="77777777" w:rsidR="00C60EE9" w:rsidRPr="003B575A" w:rsidRDefault="00C60EE9" w:rsidP="001E3033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търсене на имуществена отговорност при причинени вреди.</w:t>
      </w:r>
    </w:p>
    <w:p w14:paraId="5C6F18C4" w14:textId="77777777" w:rsidR="00C60EE9" w:rsidRPr="003B575A" w:rsidRDefault="00C60EE9" w:rsidP="00C60EE9">
      <w:p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>(2) Отстраняването на пътник от превозното средство не го освобождава от отговорност за причинени щети или за нарушения, за които е предвидена санкция в действащ нормативен акт.</w:t>
      </w:r>
    </w:p>
    <w:p w14:paraId="3CFE0DFB" w14:textId="77777777" w:rsidR="00C60EE9" w:rsidRPr="003B575A" w:rsidRDefault="00C60EE9" w:rsidP="00C60EE9">
      <w:p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b/>
          <w:bCs/>
          <w:sz w:val="22"/>
          <w:szCs w:val="22"/>
        </w:rPr>
        <w:t>Чл. 9</w:t>
      </w:r>
      <w:r w:rsidRPr="003B575A">
        <w:rPr>
          <w:rFonts w:asciiTheme="majorBidi" w:hAnsiTheme="majorBidi" w:cstheme="majorBidi"/>
          <w:sz w:val="22"/>
          <w:szCs w:val="22"/>
        </w:rPr>
        <w:t>. При причиняване на материални щети виновното лице възстановява всички разходи за ремонт, почистване или подмяна на повреденото имущество.</w:t>
      </w:r>
    </w:p>
    <w:p w14:paraId="1E85FA38" w14:textId="77777777" w:rsidR="00C60EE9" w:rsidRPr="003B575A" w:rsidRDefault="00C60EE9" w:rsidP="00C60EE9">
      <w:pPr>
        <w:jc w:val="both"/>
        <w:rPr>
          <w:rFonts w:asciiTheme="majorBidi" w:hAnsiTheme="majorBidi" w:cstheme="majorBidi"/>
          <w:b/>
          <w:bCs/>
          <w:sz w:val="22"/>
          <w:szCs w:val="22"/>
        </w:rPr>
      </w:pPr>
      <w:r w:rsidRPr="003B575A">
        <w:rPr>
          <w:rFonts w:asciiTheme="majorBidi" w:hAnsiTheme="majorBidi" w:cstheme="majorBidi"/>
          <w:b/>
          <w:bCs/>
          <w:sz w:val="22"/>
          <w:szCs w:val="22"/>
        </w:rPr>
        <w:t>VI. Заключителни разпоредби</w:t>
      </w:r>
    </w:p>
    <w:p w14:paraId="7B675EEC" w14:textId="1D398C79" w:rsidR="00C60EE9" w:rsidRPr="003B575A" w:rsidRDefault="00C60EE9" w:rsidP="00C60EE9">
      <w:p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b/>
          <w:bCs/>
          <w:sz w:val="22"/>
          <w:szCs w:val="22"/>
        </w:rPr>
        <w:t>Чл. 10</w:t>
      </w:r>
      <w:r w:rsidRPr="003B575A">
        <w:rPr>
          <w:rFonts w:asciiTheme="majorBidi" w:hAnsiTheme="majorBidi" w:cstheme="majorBidi"/>
          <w:sz w:val="22"/>
          <w:szCs w:val="22"/>
        </w:rPr>
        <w:t>. Настоящите правила се публикуват на интернет страницата на община Бяла</w:t>
      </w:r>
      <w:r w:rsidR="009600D9" w:rsidRPr="003B575A">
        <w:rPr>
          <w:rFonts w:asciiTheme="majorBidi" w:hAnsiTheme="majorBidi" w:cstheme="majorBidi"/>
          <w:sz w:val="22"/>
          <w:szCs w:val="22"/>
        </w:rPr>
        <w:t>, автогара Бяла</w:t>
      </w:r>
      <w:r w:rsidRPr="003B575A">
        <w:rPr>
          <w:rFonts w:asciiTheme="majorBidi" w:hAnsiTheme="majorBidi" w:cstheme="majorBidi"/>
          <w:sz w:val="22"/>
          <w:szCs w:val="22"/>
        </w:rPr>
        <w:t xml:space="preserve"> и се поставят на видно място в превозните средства.</w:t>
      </w:r>
    </w:p>
    <w:p w14:paraId="7E36B5EB" w14:textId="77777777" w:rsidR="00C60EE9" w:rsidRPr="003B575A" w:rsidRDefault="00C60EE9" w:rsidP="00C60EE9">
      <w:p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b/>
          <w:bCs/>
          <w:sz w:val="22"/>
          <w:szCs w:val="22"/>
        </w:rPr>
        <w:t>Чл. 11</w:t>
      </w:r>
      <w:r w:rsidRPr="003B575A">
        <w:rPr>
          <w:rFonts w:asciiTheme="majorBidi" w:hAnsiTheme="majorBidi" w:cstheme="majorBidi"/>
          <w:sz w:val="22"/>
          <w:szCs w:val="22"/>
        </w:rPr>
        <w:t>. Контролът по спазването на правилата се осъществява от водачите, оправомощени служители на превозвача и длъжностни лица, определени от кмета на община Бяла.</w:t>
      </w:r>
    </w:p>
    <w:p w14:paraId="47B47E3F" w14:textId="282176B6" w:rsidR="003D680E" w:rsidRPr="003B575A" w:rsidRDefault="00C60EE9" w:rsidP="00C60EE9">
      <w:p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b/>
          <w:bCs/>
          <w:sz w:val="22"/>
          <w:szCs w:val="22"/>
        </w:rPr>
        <w:t>Чл. 12.</w:t>
      </w:r>
      <w:r w:rsidRPr="003B575A">
        <w:rPr>
          <w:rFonts w:asciiTheme="majorBidi" w:hAnsiTheme="majorBidi" w:cstheme="majorBidi"/>
          <w:sz w:val="22"/>
          <w:szCs w:val="22"/>
        </w:rPr>
        <w:t xml:space="preserve"> За неуредените в настоящите правила случаи се прилагат разпоредбите на действащото законодателство и общинските нормативни актове.</w:t>
      </w:r>
    </w:p>
    <w:p w14:paraId="4FE40AFF" w14:textId="48A4A080" w:rsidR="00CC7997" w:rsidRPr="003B575A" w:rsidRDefault="00CC7997" w:rsidP="00C60EE9">
      <w:pPr>
        <w:jc w:val="both"/>
        <w:rPr>
          <w:rFonts w:asciiTheme="majorBidi" w:hAnsiTheme="majorBidi" w:cstheme="majorBidi"/>
          <w:sz w:val="22"/>
          <w:szCs w:val="22"/>
        </w:rPr>
      </w:pPr>
      <w:r w:rsidRPr="003B575A">
        <w:rPr>
          <w:rFonts w:asciiTheme="majorBidi" w:hAnsiTheme="majorBidi" w:cstheme="majorBidi"/>
          <w:sz w:val="22"/>
          <w:szCs w:val="22"/>
        </w:rPr>
        <w:t xml:space="preserve">Настоящите правила са утвърдени със Заповед № </w:t>
      </w:r>
      <w:r w:rsidR="00E8267C" w:rsidRPr="003B575A">
        <w:rPr>
          <w:rFonts w:asciiTheme="majorBidi" w:hAnsiTheme="majorBidi" w:cstheme="majorBidi"/>
          <w:sz w:val="22"/>
          <w:szCs w:val="22"/>
        </w:rPr>
        <w:t xml:space="preserve">РД 07 00-338/12.06.2026 г. </w:t>
      </w:r>
      <w:r w:rsidRPr="003B575A">
        <w:rPr>
          <w:rFonts w:asciiTheme="majorBidi" w:hAnsiTheme="majorBidi" w:cstheme="majorBidi"/>
          <w:sz w:val="22"/>
          <w:szCs w:val="22"/>
        </w:rPr>
        <w:t xml:space="preserve"> на кмета на община Бяла</w:t>
      </w:r>
      <w:r w:rsidR="000F5070" w:rsidRPr="003B575A">
        <w:rPr>
          <w:rFonts w:asciiTheme="majorBidi" w:hAnsiTheme="majorBidi" w:cstheme="majorBidi"/>
          <w:sz w:val="22"/>
          <w:szCs w:val="22"/>
        </w:rPr>
        <w:t xml:space="preserve"> и влизат в сила, считано от 12 </w:t>
      </w:r>
      <w:r w:rsidR="00E8267C" w:rsidRPr="003B575A">
        <w:rPr>
          <w:rFonts w:asciiTheme="majorBidi" w:hAnsiTheme="majorBidi" w:cstheme="majorBidi"/>
          <w:sz w:val="22"/>
          <w:szCs w:val="22"/>
        </w:rPr>
        <w:t>юни</w:t>
      </w:r>
      <w:r w:rsidR="000F5070" w:rsidRPr="003B575A">
        <w:rPr>
          <w:rFonts w:asciiTheme="majorBidi" w:hAnsiTheme="majorBidi" w:cstheme="majorBidi"/>
          <w:sz w:val="22"/>
          <w:szCs w:val="22"/>
        </w:rPr>
        <w:t xml:space="preserve"> 2026 г.</w:t>
      </w:r>
    </w:p>
    <w:sectPr w:rsidR="00CC7997" w:rsidRPr="003B575A" w:rsidSect="003B57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8DD8D" w14:textId="77777777" w:rsidR="005E730A" w:rsidRDefault="005E730A" w:rsidP="00E43137">
      <w:pPr>
        <w:spacing w:after="0" w:line="240" w:lineRule="auto"/>
      </w:pPr>
      <w:r>
        <w:separator/>
      </w:r>
    </w:p>
  </w:endnote>
  <w:endnote w:type="continuationSeparator" w:id="0">
    <w:p w14:paraId="122266E6" w14:textId="77777777" w:rsidR="005E730A" w:rsidRDefault="005E730A" w:rsidP="00E43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225CC" w14:textId="77777777" w:rsidR="00CA166B" w:rsidRDefault="00CA16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D2C16" w14:textId="77777777" w:rsidR="00CA166B" w:rsidRDefault="00CA16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C98F6" w14:textId="77777777" w:rsidR="00CA166B" w:rsidRDefault="00CA16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B1182" w14:textId="77777777" w:rsidR="005E730A" w:rsidRDefault="005E730A" w:rsidP="00E43137">
      <w:pPr>
        <w:spacing w:after="0" w:line="240" w:lineRule="auto"/>
      </w:pPr>
      <w:r>
        <w:separator/>
      </w:r>
    </w:p>
  </w:footnote>
  <w:footnote w:type="continuationSeparator" w:id="0">
    <w:p w14:paraId="0A95C560" w14:textId="77777777" w:rsidR="005E730A" w:rsidRDefault="005E730A" w:rsidP="00E43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D10E4" w14:textId="3E20BB5F" w:rsidR="00CA166B" w:rsidRDefault="005E730A">
    <w:pPr>
      <w:pStyle w:val="Header"/>
    </w:pPr>
    <w:r>
      <w:rPr>
        <w:noProof/>
      </w:rPr>
      <w:pict w14:anchorId="08C0FA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954610" o:spid="_x0000_s1027" type="#_x0000_t75" style="position:absolute;margin-left:0;margin-top:0;width:453.35pt;height:527.75pt;z-index:-251657216;mso-position-horizontal:center;mso-position-horizontal-relative:margin;mso-position-vertical:center;mso-position-vertical-relative:margin" o:allowincell="f">
          <v:imagedata r:id="rId1" o:title="P1 Byal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041E5" w14:textId="6E5931FD" w:rsidR="00CA166B" w:rsidRDefault="005E730A">
    <w:pPr>
      <w:pStyle w:val="Header"/>
    </w:pPr>
    <w:r>
      <w:rPr>
        <w:noProof/>
      </w:rPr>
      <w:pict w14:anchorId="6EDFA2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954611" o:spid="_x0000_s1028" type="#_x0000_t75" style="position:absolute;margin-left:0;margin-top:0;width:453.35pt;height:527.75pt;z-index:-251656192;mso-position-horizontal:center;mso-position-horizontal-relative:margin;mso-position-vertical:center;mso-position-vertical-relative:margin" o:allowincell="f">
          <v:imagedata r:id="rId1" o:title="P1 Byala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E5DDC" w14:textId="5445072F" w:rsidR="00CA166B" w:rsidRDefault="005E730A">
    <w:pPr>
      <w:pStyle w:val="Header"/>
    </w:pPr>
    <w:r>
      <w:rPr>
        <w:noProof/>
      </w:rPr>
      <w:pict w14:anchorId="77316C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954609" o:spid="_x0000_s1026" type="#_x0000_t75" style="position:absolute;margin-left:0;margin-top:0;width:453.35pt;height:527.75pt;z-index:-251658240;mso-position-horizontal:center;mso-position-horizontal-relative:margin;mso-position-vertical:center;mso-position-vertical-relative:margin" o:allowincell="f">
          <v:imagedata r:id="rId1" o:title="P1 Byal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27734"/>
    <w:multiLevelType w:val="hybridMultilevel"/>
    <w:tmpl w:val="B05070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3198C"/>
    <w:multiLevelType w:val="hybridMultilevel"/>
    <w:tmpl w:val="9A3675E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A572E"/>
    <w:multiLevelType w:val="hybridMultilevel"/>
    <w:tmpl w:val="A7DAF87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334680"/>
    <w:multiLevelType w:val="hybridMultilevel"/>
    <w:tmpl w:val="E43086F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250ACB"/>
    <w:multiLevelType w:val="hybridMultilevel"/>
    <w:tmpl w:val="739A3F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6987250">
    <w:abstractNumId w:val="4"/>
  </w:num>
  <w:num w:numId="2" w16cid:durableId="1304039728">
    <w:abstractNumId w:val="0"/>
  </w:num>
  <w:num w:numId="3" w16cid:durableId="1419403701">
    <w:abstractNumId w:val="1"/>
  </w:num>
  <w:num w:numId="4" w16cid:durableId="1331323591">
    <w:abstractNumId w:val="2"/>
  </w:num>
  <w:num w:numId="5" w16cid:durableId="12047143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EE9"/>
    <w:rsid w:val="000B1979"/>
    <w:rsid w:val="000F5070"/>
    <w:rsid w:val="001357EC"/>
    <w:rsid w:val="001465D8"/>
    <w:rsid w:val="00183906"/>
    <w:rsid w:val="001E3033"/>
    <w:rsid w:val="002B061D"/>
    <w:rsid w:val="002D0101"/>
    <w:rsid w:val="00387AB5"/>
    <w:rsid w:val="003B575A"/>
    <w:rsid w:val="003D680E"/>
    <w:rsid w:val="003F5578"/>
    <w:rsid w:val="00447036"/>
    <w:rsid w:val="00454569"/>
    <w:rsid w:val="00495C85"/>
    <w:rsid w:val="004965EA"/>
    <w:rsid w:val="004F0662"/>
    <w:rsid w:val="005E730A"/>
    <w:rsid w:val="005F5145"/>
    <w:rsid w:val="006921C0"/>
    <w:rsid w:val="006C5A22"/>
    <w:rsid w:val="00726D05"/>
    <w:rsid w:val="007A7C63"/>
    <w:rsid w:val="0092055B"/>
    <w:rsid w:val="00922E99"/>
    <w:rsid w:val="009600D9"/>
    <w:rsid w:val="00AE2D39"/>
    <w:rsid w:val="00C0210D"/>
    <w:rsid w:val="00C60EE9"/>
    <w:rsid w:val="00CA166B"/>
    <w:rsid w:val="00CC7997"/>
    <w:rsid w:val="00E43137"/>
    <w:rsid w:val="00E8267C"/>
    <w:rsid w:val="00E903D7"/>
    <w:rsid w:val="00F339A0"/>
    <w:rsid w:val="00F4334C"/>
    <w:rsid w:val="00F71571"/>
    <w:rsid w:val="00F7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71A1C"/>
  <w15:chartTrackingRefBased/>
  <w15:docId w15:val="{E690296B-A994-4894-9CB9-55C0C39A2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D39"/>
  </w:style>
  <w:style w:type="paragraph" w:styleId="Heading1">
    <w:name w:val="heading 1"/>
    <w:basedOn w:val="Normal"/>
    <w:next w:val="Normal"/>
    <w:link w:val="Heading1Char"/>
    <w:uiPriority w:val="9"/>
    <w:qFormat/>
    <w:rsid w:val="00AE2D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D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D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D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D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D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D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D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D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D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D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D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D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D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D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D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D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D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D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D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D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AE2D3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E2D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D3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D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D39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AE2D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D3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431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137"/>
  </w:style>
  <w:style w:type="paragraph" w:styleId="Footer">
    <w:name w:val="footer"/>
    <w:basedOn w:val="Normal"/>
    <w:link w:val="FooterChar"/>
    <w:uiPriority w:val="99"/>
    <w:unhideWhenUsed/>
    <w:rsid w:val="00E431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1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719</Words>
  <Characters>4104</Characters>
  <Application>Microsoft Office Word</Application>
  <DocSecurity>0</DocSecurity>
  <Lines>34</Lines>
  <Paragraphs>9</Paragraphs>
  <ScaleCrop>false</ScaleCrop>
  <Company/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Asya Bachvarova</dc:creator>
  <cp:keywords/>
  <dc:description/>
  <cp:lastModifiedBy>Asya Bachvarova</cp:lastModifiedBy>
  <cp:revision>8</cp:revision>
  <dcterms:created xsi:type="dcterms:W3CDTF">2026-06-12T09:40:00Z</dcterms:created>
  <dcterms:modified xsi:type="dcterms:W3CDTF">2026-06-12T10:13:00Z</dcterms:modified>
</cp:coreProperties>
</file>